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8B" w:rsidRPr="00A7393C" w:rsidRDefault="003428DC" w:rsidP="003428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323B8B" w:rsidRPr="00A7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етский сад «Ягодка» </w:t>
      </w:r>
      <w:r w:rsidRPr="00A7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3B8B" w:rsidRPr="00A7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ГБОУ СОШ № 11 г. </w:t>
      </w:r>
      <w:proofErr w:type="spellStart"/>
      <w:r w:rsidR="00323B8B" w:rsidRPr="00A7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Кинеля</w:t>
      </w:r>
      <w:proofErr w:type="spellEnd"/>
    </w:p>
    <w:p w:rsidR="00323B8B" w:rsidRPr="00A7393C" w:rsidRDefault="00323B8B" w:rsidP="003428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393C" w:rsidRPr="008A219B" w:rsidRDefault="008A219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План-конспект</w:t>
      </w:r>
      <w:r w:rsidR="00323B8B" w:rsidRPr="008A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28DC" w:rsidRPr="008A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323B8B" w:rsidRPr="008A219B" w:rsidRDefault="001A729A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организованной</w:t>
      </w:r>
      <w:bookmarkStart w:id="0" w:name="_GoBack"/>
      <w:bookmarkEnd w:id="0"/>
      <w:r w:rsidR="00323B8B" w:rsidRPr="008A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деятельности</w:t>
      </w:r>
    </w:p>
    <w:p w:rsidR="00323B8B" w:rsidRPr="008A219B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детей подготовительной к школе группы </w:t>
      </w:r>
    </w:p>
    <w:p w:rsidR="00323B8B" w:rsidRPr="008A219B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тему: «Давай договоримся»</w:t>
      </w:r>
    </w:p>
    <w:p w:rsidR="00323B8B" w:rsidRPr="00A7393C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Разработал:</w:t>
      </w:r>
    </w:p>
    <w:p w:rsidR="00323B8B" w:rsidRPr="00A7393C" w:rsidRDefault="00323B8B" w:rsidP="00323B8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 Исаченко Анастасия Дмитриевна</w:t>
      </w:r>
    </w:p>
    <w:p w:rsidR="00323B8B" w:rsidRPr="00A7393C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393C" w:rsidRDefault="00A7393C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393C" w:rsidRDefault="00A7393C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393C" w:rsidRDefault="00A7393C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393C" w:rsidRDefault="00A7393C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393C" w:rsidRPr="00A7393C" w:rsidRDefault="00A7393C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B8B" w:rsidRPr="00A7393C" w:rsidRDefault="00323B8B" w:rsidP="00323B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proofErr w:type="spellStart"/>
      <w:r w:rsidRPr="00A7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Кинель</w:t>
      </w:r>
      <w:proofErr w:type="spellEnd"/>
      <w:r w:rsidRPr="00A7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2017г.</w:t>
      </w:r>
    </w:p>
    <w:p w:rsidR="004F360B" w:rsidRPr="006E14BE" w:rsidRDefault="004F360B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Интеграция образовательных областей: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«Социально-коммуникативное развитие», «Познавательное развитие»,  «Художественно-эстетическое развитие», «Речевое развитие», «Физическое развитие»</w:t>
      </w:r>
    </w:p>
    <w:p w:rsidR="004F360B" w:rsidRPr="006E14BE" w:rsidRDefault="004F360B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300EA" w:rsidRPr="006E14BE" w:rsidRDefault="00F300EA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1. Формировать чувство собственного достоинства, осознания своих прав и свобод (право иметь собственное мнение и личные вещи). («Социально-коммуникативное развитие»)</w:t>
      </w:r>
    </w:p>
    <w:p w:rsidR="00F300EA" w:rsidRPr="006E14BE" w:rsidRDefault="00F300EA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2. Воспитывать уважение к чувству собственного достоинства других людей, их мнениям, желаниям, взглядам. («Социально-коммуникативное развитие»)</w:t>
      </w:r>
    </w:p>
    <w:p w:rsidR="00F300EA" w:rsidRPr="006E14BE" w:rsidRDefault="00F300EA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3. Содействовать планированию совместной работы, контролю своих желаний. («Социально-коммуникативное развитие»)</w:t>
      </w:r>
    </w:p>
    <w:p w:rsidR="00F300EA" w:rsidRPr="006E14BE" w:rsidRDefault="00F300EA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4.Формировать социальные навыки: разрешение конфликтных ситуаций, умения договориться. («Социально-коммуникативное развитие»)</w:t>
      </w:r>
    </w:p>
    <w:p w:rsidR="004F360B" w:rsidRPr="006E14BE" w:rsidRDefault="00F300EA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4F360B" w:rsidRPr="006E1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4F360B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4254B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умение детей делать объемные конструкции из природного и бросового материалов</w:t>
      </w:r>
      <w:r w:rsidR="004F360B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. («Познавательное развитие»)</w:t>
      </w:r>
    </w:p>
    <w:p w:rsidR="004F360B" w:rsidRPr="006E14BE" w:rsidRDefault="00E4254B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4F360B" w:rsidRPr="006E1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4F360B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46BBD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овершенствовать умение детей конструировать знакомые объекты по схеме, а также по собственному замыслу</w:t>
      </w:r>
      <w:r w:rsidR="004F360B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. («Познавательное развитие»)</w:t>
      </w:r>
    </w:p>
    <w:p w:rsidR="004F360B" w:rsidRPr="006E14BE" w:rsidRDefault="00E4254B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4F360B" w:rsidRPr="006E1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4F360B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Совершенствовать умения пользоваться краткой и развернутой формой ответа.</w:t>
      </w:r>
      <w:r w:rsidR="004F360B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(«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Речевое развитие</w:t>
      </w:r>
      <w:r w:rsidR="004F360B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»)</w:t>
      </w:r>
    </w:p>
    <w:p w:rsidR="004F360B" w:rsidRPr="006E14BE" w:rsidRDefault="00E4254B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4F360B" w:rsidRPr="006E14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4F360B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у детей потребность в ежедневной активной двигательной деятельности</w:t>
      </w:r>
      <w:r w:rsidR="004F360B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. («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Физическое развитие</w:t>
      </w:r>
      <w:r w:rsidR="004F360B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»)</w:t>
      </w:r>
    </w:p>
    <w:p w:rsidR="004F360B" w:rsidRPr="006E14BE" w:rsidRDefault="004F360B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Методы и приемы: </w:t>
      </w:r>
    </w:p>
    <w:p w:rsidR="00C32EFA" w:rsidRPr="006E14BE" w:rsidRDefault="004F360B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E14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практические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="00A36DEC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флешмоб</w:t>
      </w:r>
      <w:proofErr w:type="spellEnd"/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Мы</w:t>
      </w:r>
      <w:r w:rsidR="00A36DEC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веселые ребята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конструирование 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Шалаша»</w:t>
      </w:r>
      <w:r w:rsidR="00323B8B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F3EC4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игра «Передай палочку другому»)</w:t>
      </w:r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32EFA" w:rsidRPr="006E14BE" w:rsidRDefault="004F360B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E14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наглядные 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(просмотр слайдов</w:t>
      </w:r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сказки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Давай договоримся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="00E46BBD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схема 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Конструирование шалаша»).</w:t>
      </w:r>
      <w:proofErr w:type="gramEnd"/>
    </w:p>
    <w:p w:rsidR="004F360B" w:rsidRPr="006E14BE" w:rsidRDefault="004F360B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E14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словесные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E46BBD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тение сказки</w:t>
      </w:r>
      <w:r w:rsidR="00E46BBD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, беседа с детьми по содержанию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4F360B" w:rsidRPr="006E14BE" w:rsidRDefault="004F360B" w:rsidP="00323B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4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Материалы и оборудование: 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проектор, экран,</w:t>
      </w:r>
      <w:r w:rsidRPr="006E14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D01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презентация</w:t>
      </w:r>
      <w:r w:rsidR="001D01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(иллюстрации </w:t>
      </w:r>
      <w:proofErr w:type="gramStart"/>
      <w:r w:rsidR="001D010A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="001D01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сказки)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21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сказка Н. </w:t>
      </w:r>
      <w:proofErr w:type="spellStart"/>
      <w:r w:rsidR="008A219B">
        <w:rPr>
          <w:rFonts w:ascii="Times New Roman" w:eastAsia="Times New Roman" w:hAnsi="Times New Roman" w:cs="Times New Roman"/>
          <w:sz w:val="24"/>
          <w:szCs w:val="24"/>
          <w:lang w:eastAsia="ar-SA"/>
        </w:rPr>
        <w:t>Лукомская</w:t>
      </w:r>
      <w:proofErr w:type="spellEnd"/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«Давай договоримся</w:t>
      </w:r>
      <w:r w:rsidR="00CD5D92">
        <w:rPr>
          <w:rFonts w:ascii="Times New Roman" w:eastAsia="Times New Roman" w:hAnsi="Times New Roman" w:cs="Times New Roman"/>
          <w:sz w:val="24"/>
          <w:szCs w:val="24"/>
          <w:lang w:eastAsia="ar-SA"/>
        </w:rPr>
        <w:t>!</w:t>
      </w:r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D5D92">
        <w:rPr>
          <w:rFonts w:ascii="Times New Roman" w:eastAsia="Times New Roman" w:hAnsi="Times New Roman" w:cs="Times New Roman"/>
          <w:sz w:val="24"/>
          <w:szCs w:val="24"/>
          <w:lang w:eastAsia="ar-SA"/>
        </w:rPr>
        <w:t>.- М.: ООО «Русское слово-учебник», 2017.-32с.: ил</w:t>
      </w:r>
      <w:proofErr w:type="gramStart"/>
      <w:r w:rsidR="00CD5D92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="00CD5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(Сказки мамы-мышки)., </w:t>
      </w:r>
      <w:r w:rsidR="005F3EC4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природный материал (палочки</w:t>
      </w:r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53C3C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листочки</w:t>
      </w:r>
      <w:r w:rsidR="00A36DEC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, веточки</w:t>
      </w:r>
      <w:r w:rsidR="006A5901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), схема шалаша по количеству дете</w:t>
      </w:r>
      <w:r w:rsidR="001D010A">
        <w:rPr>
          <w:rFonts w:ascii="Times New Roman" w:eastAsia="Times New Roman" w:hAnsi="Times New Roman" w:cs="Times New Roman"/>
          <w:sz w:val="24"/>
          <w:szCs w:val="24"/>
          <w:lang w:eastAsia="ar-SA"/>
        </w:rPr>
        <w:t>й, веревочка</w:t>
      </w:r>
      <w:r w:rsidR="006A5901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32EFA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01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воздушные шарики, </w:t>
      </w:r>
      <w:proofErr w:type="spellStart"/>
      <w:r w:rsidR="008A219B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минусовки</w:t>
      </w:r>
      <w:proofErr w:type="spellEnd"/>
      <w:r w:rsidR="008A21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(«Р</w:t>
      </w:r>
      <w:r w:rsidR="003B0251">
        <w:rPr>
          <w:rFonts w:ascii="Times New Roman" w:eastAsia="Times New Roman" w:hAnsi="Times New Roman" w:cs="Times New Roman"/>
          <w:sz w:val="24"/>
          <w:szCs w:val="24"/>
          <w:lang w:eastAsia="ar-SA"/>
        </w:rPr>
        <w:t>ожки и копытца</w:t>
      </w:r>
      <w:r w:rsidR="008A219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3B0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8A21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музыка </w:t>
      </w:r>
      <w:r w:rsidR="008A219B" w:rsidRPr="008A21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Поля </w:t>
      </w:r>
      <w:proofErr w:type="spellStart"/>
      <w:r w:rsidR="008A219B" w:rsidRPr="008A219B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Мориа</w:t>
      </w:r>
      <w:proofErr w:type="spellEnd"/>
      <w:r w:rsidR="008A219B" w:rsidRPr="008A21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21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 </w:t>
      </w:r>
      <w:r w:rsidR="003B025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мире животных</w:t>
      </w:r>
      <w:r w:rsidR="008A219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3B025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E46BBD"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>, маски «Мышат» - 2 шт..</w:t>
      </w:r>
      <w:r w:rsidRPr="006E1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729"/>
      </w:tblGrid>
      <w:tr w:rsidR="00B72F08" w:rsidRPr="006E14BE" w:rsidTr="003D29CD">
        <w:tc>
          <w:tcPr>
            <w:tcW w:w="3969" w:type="dxa"/>
          </w:tcPr>
          <w:p w:rsidR="00B72F08" w:rsidRPr="006E14BE" w:rsidRDefault="00B72F08" w:rsidP="00B72F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Детская деятельность</w:t>
            </w:r>
          </w:p>
        </w:tc>
        <w:tc>
          <w:tcPr>
            <w:tcW w:w="5729" w:type="dxa"/>
          </w:tcPr>
          <w:p w:rsidR="00B72F08" w:rsidRPr="006E14BE" w:rsidRDefault="00B72F08" w:rsidP="00B72F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методы организации совместной деятельности</w:t>
            </w:r>
          </w:p>
        </w:tc>
      </w:tr>
      <w:tr w:rsidR="00B72F08" w:rsidRPr="006E14BE" w:rsidTr="003D29CD">
        <w:tc>
          <w:tcPr>
            <w:tcW w:w="3969" w:type="dxa"/>
          </w:tcPr>
          <w:p w:rsidR="00B72F08" w:rsidRPr="006E14BE" w:rsidRDefault="00B72F08" w:rsidP="00B72F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Двигательная</w:t>
            </w:r>
          </w:p>
        </w:tc>
        <w:tc>
          <w:tcPr>
            <w:tcW w:w="5729" w:type="dxa"/>
          </w:tcPr>
          <w:p w:rsidR="00B72F08" w:rsidRPr="006E14BE" w:rsidRDefault="00323B8B" w:rsidP="00323B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E46BBD" w:rsidRPr="006E1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</w:t>
            </w:r>
            <w:r w:rsidR="00053C3C" w:rsidRPr="006E1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E1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флешмоб</w:t>
            </w:r>
            <w:proofErr w:type="spellEnd"/>
            <w:r w:rsidR="00053C3C" w:rsidRPr="006E1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72F08" w:rsidRPr="006E14BE" w:rsidTr="003D29CD">
        <w:tc>
          <w:tcPr>
            <w:tcW w:w="3969" w:type="dxa"/>
          </w:tcPr>
          <w:p w:rsidR="00B72F08" w:rsidRPr="006E14BE" w:rsidRDefault="00B72F08" w:rsidP="00B72F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Познавательно-исследовательская</w:t>
            </w:r>
          </w:p>
        </w:tc>
        <w:tc>
          <w:tcPr>
            <w:tcW w:w="5729" w:type="dxa"/>
          </w:tcPr>
          <w:p w:rsidR="00B72F08" w:rsidRPr="006E14BE" w:rsidRDefault="00053C3C" w:rsidP="00053C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B72F08" w:rsidRPr="006E1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ешение проблемных ситуаци</w:t>
            </w:r>
            <w:r w:rsidRPr="006E1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й.</w:t>
            </w:r>
          </w:p>
        </w:tc>
      </w:tr>
      <w:tr w:rsidR="00B72F08" w:rsidRPr="006E14BE" w:rsidTr="003D29CD">
        <w:tc>
          <w:tcPr>
            <w:tcW w:w="3969" w:type="dxa"/>
          </w:tcPr>
          <w:p w:rsidR="00B72F08" w:rsidRPr="006E14BE" w:rsidRDefault="00B72F08" w:rsidP="00B72F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Коммуникативная</w:t>
            </w:r>
          </w:p>
        </w:tc>
        <w:tc>
          <w:tcPr>
            <w:tcW w:w="5729" w:type="dxa"/>
          </w:tcPr>
          <w:p w:rsidR="00B72F08" w:rsidRPr="006E14BE" w:rsidRDefault="00053C3C" w:rsidP="00053C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Беседы, </w:t>
            </w:r>
            <w:r w:rsidR="00B72F08" w:rsidRPr="006E1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ситуативные разговоры, вопросы</w:t>
            </w:r>
          </w:p>
        </w:tc>
      </w:tr>
      <w:tr w:rsidR="00B72F08" w:rsidRPr="006E14BE" w:rsidTr="003D29CD">
        <w:tc>
          <w:tcPr>
            <w:tcW w:w="3969" w:type="dxa"/>
          </w:tcPr>
          <w:p w:rsidR="00B72F08" w:rsidRPr="006E14BE" w:rsidRDefault="00B72F08" w:rsidP="00B72F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Музыкальная</w:t>
            </w:r>
          </w:p>
        </w:tc>
        <w:tc>
          <w:tcPr>
            <w:tcW w:w="5729" w:type="dxa"/>
          </w:tcPr>
          <w:p w:rsidR="00B72F08" w:rsidRPr="006E14BE" w:rsidRDefault="00053C3C" w:rsidP="00053C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Слушание.</w:t>
            </w:r>
          </w:p>
        </w:tc>
      </w:tr>
      <w:tr w:rsidR="00B72F08" w:rsidRPr="006E14BE" w:rsidTr="003D29CD">
        <w:tc>
          <w:tcPr>
            <w:tcW w:w="3969" w:type="dxa"/>
          </w:tcPr>
          <w:p w:rsidR="00B72F08" w:rsidRPr="006E14BE" w:rsidRDefault="00B72F08" w:rsidP="00B72F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Восприятие</w:t>
            </w:r>
          </w:p>
          <w:p w:rsidR="00B72F08" w:rsidRPr="006E14BE" w:rsidRDefault="00B72F08" w:rsidP="00B72F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(художественной литературы и фольклора</w:t>
            </w:r>
            <w:r w:rsidRPr="006E14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729" w:type="dxa"/>
          </w:tcPr>
          <w:p w:rsidR="00B72F08" w:rsidRPr="006E14BE" w:rsidRDefault="00053C3C" w:rsidP="00053C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Чтение, обсуждение.</w:t>
            </w:r>
          </w:p>
        </w:tc>
      </w:tr>
      <w:tr w:rsidR="00B72F08" w:rsidRPr="006E14BE" w:rsidTr="003D29CD">
        <w:tc>
          <w:tcPr>
            <w:tcW w:w="3969" w:type="dxa"/>
          </w:tcPr>
          <w:p w:rsidR="00B72F08" w:rsidRPr="006E14BE" w:rsidRDefault="00B72F08" w:rsidP="00B72F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Конструирование</w:t>
            </w:r>
          </w:p>
        </w:tc>
        <w:tc>
          <w:tcPr>
            <w:tcW w:w="5729" w:type="dxa"/>
          </w:tcPr>
          <w:p w:rsidR="00B72F08" w:rsidRPr="006E14BE" w:rsidRDefault="00053C3C" w:rsidP="00053C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макетов.</w:t>
            </w:r>
          </w:p>
        </w:tc>
      </w:tr>
    </w:tbl>
    <w:p w:rsidR="00B72F08" w:rsidRPr="006E14BE" w:rsidRDefault="00B72F08" w:rsidP="004F3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7E72" w:rsidRPr="003D29CD" w:rsidRDefault="004D7E72" w:rsidP="004D7E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9CD">
        <w:rPr>
          <w:rFonts w:ascii="Times New Roman" w:hAnsi="Times New Roman"/>
          <w:b/>
          <w:sz w:val="24"/>
          <w:szCs w:val="24"/>
        </w:rPr>
        <w:t>Логика образовательной деятельности</w:t>
      </w:r>
    </w:p>
    <w:tbl>
      <w:tblPr>
        <w:tblStyle w:val="a3"/>
        <w:tblW w:w="50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32"/>
        <w:gridCol w:w="4030"/>
      </w:tblGrid>
      <w:tr w:rsidR="004D7E72" w:rsidTr="00F86140">
        <w:trPr>
          <w:trHeight w:val="131"/>
        </w:trPr>
        <w:tc>
          <w:tcPr>
            <w:tcW w:w="283" w:type="pct"/>
          </w:tcPr>
          <w:p w:rsidR="004D7E72" w:rsidRPr="0050099D" w:rsidRDefault="004D7E72" w:rsidP="00AD299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9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D7E72" w:rsidRPr="0050099D" w:rsidRDefault="004D7E72" w:rsidP="00AD299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009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0099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08" w:type="pct"/>
          </w:tcPr>
          <w:p w:rsidR="004D7E72" w:rsidRPr="0050099D" w:rsidRDefault="004D7E72" w:rsidP="00AD299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99D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009" w:type="pct"/>
          </w:tcPr>
          <w:p w:rsidR="004D7E72" w:rsidRPr="0050099D" w:rsidRDefault="004D7E72" w:rsidP="00AD299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99D">
              <w:rPr>
                <w:rFonts w:ascii="Times New Roman" w:hAnsi="Times New Roman"/>
                <w:b/>
                <w:sz w:val="24"/>
                <w:szCs w:val="24"/>
              </w:rPr>
              <w:t>Деятельность и ожидаемый результат воспитанников</w:t>
            </w:r>
          </w:p>
        </w:tc>
      </w:tr>
      <w:tr w:rsidR="004D7E72" w:rsidTr="00F86140">
        <w:trPr>
          <w:trHeight w:val="2488"/>
        </w:trPr>
        <w:tc>
          <w:tcPr>
            <w:tcW w:w="283" w:type="pct"/>
          </w:tcPr>
          <w:p w:rsidR="004D7E72" w:rsidRPr="0050099D" w:rsidRDefault="004D7E72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8" w:type="pct"/>
          </w:tcPr>
          <w:p w:rsidR="00CF4ADD" w:rsidRPr="00CF4ADD" w:rsidRDefault="004D7E72" w:rsidP="00CF4AD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5F0" w:rsidRPr="00330DE3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="009C5A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F55F0">
              <w:rPr>
                <w:rFonts w:ascii="Times New Roman" w:hAnsi="Times New Roman"/>
                <w:sz w:val="24"/>
                <w:szCs w:val="24"/>
              </w:rPr>
              <w:t xml:space="preserve"> обращается к детям:</w:t>
            </w:r>
          </w:p>
          <w:p w:rsidR="00CF4ADD" w:rsidRPr="00CF4ADD" w:rsidRDefault="001F55F0" w:rsidP="00CF4AD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F4ADD" w:rsidRPr="00CF4ADD">
              <w:rPr>
                <w:rFonts w:ascii="Times New Roman" w:hAnsi="Times New Roman"/>
                <w:sz w:val="24"/>
                <w:szCs w:val="24"/>
              </w:rPr>
              <w:t>Ребята, гости к нам пришли сегодня.</w:t>
            </w:r>
          </w:p>
          <w:p w:rsidR="00CF4ADD" w:rsidRPr="00CF4ADD" w:rsidRDefault="00CF4ADD" w:rsidP="00CF4AD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DD">
              <w:rPr>
                <w:rFonts w:ascii="Times New Roman" w:hAnsi="Times New Roman"/>
                <w:sz w:val="24"/>
                <w:szCs w:val="24"/>
              </w:rPr>
              <w:t>К ним сейчас вы повернитесь,</w:t>
            </w:r>
          </w:p>
          <w:p w:rsidR="00CF4ADD" w:rsidRPr="00CF4ADD" w:rsidRDefault="00CF4ADD" w:rsidP="00CF4AD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DD">
              <w:rPr>
                <w:rFonts w:ascii="Times New Roman" w:hAnsi="Times New Roman"/>
                <w:sz w:val="24"/>
                <w:szCs w:val="24"/>
              </w:rPr>
              <w:t>Улыбнитесь, подружитесь.</w:t>
            </w:r>
          </w:p>
          <w:p w:rsidR="00CF4ADD" w:rsidRDefault="00CF4ADD" w:rsidP="00CF4AD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DD">
              <w:rPr>
                <w:rFonts w:ascii="Times New Roman" w:hAnsi="Times New Roman"/>
                <w:sz w:val="24"/>
                <w:szCs w:val="24"/>
              </w:rPr>
              <w:t>Ребята, к</w:t>
            </w:r>
            <w:r>
              <w:rPr>
                <w:rFonts w:ascii="Times New Roman" w:hAnsi="Times New Roman"/>
                <w:sz w:val="24"/>
                <w:szCs w:val="24"/>
              </w:rPr>
              <w:t>ак вы приветствуете, друг друга?</w:t>
            </w:r>
            <w:r w:rsidRPr="00CF4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7E72" w:rsidRPr="0050099D" w:rsidRDefault="001F55F0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теперь, дав</w:t>
            </w:r>
            <w:r w:rsidR="00330DE3">
              <w:rPr>
                <w:rFonts w:ascii="Times New Roman" w:hAnsi="Times New Roman"/>
                <w:sz w:val="24"/>
                <w:szCs w:val="24"/>
              </w:rPr>
              <w:t>айте дружно сядем на стульчики.</w:t>
            </w:r>
          </w:p>
        </w:tc>
        <w:tc>
          <w:tcPr>
            <w:tcW w:w="2009" w:type="pct"/>
          </w:tcPr>
          <w:p w:rsidR="001F55F0" w:rsidRDefault="001F55F0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входят в зал, и поворачиваются к гостям.</w:t>
            </w:r>
          </w:p>
          <w:p w:rsidR="004D7E72" w:rsidRPr="0050099D" w:rsidRDefault="001F55F0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Улыбаются, и з</w:t>
            </w:r>
            <w:r w:rsidR="00330DE3">
              <w:rPr>
                <w:rFonts w:ascii="Times New Roman" w:hAnsi="Times New Roman"/>
                <w:sz w:val="24"/>
                <w:szCs w:val="24"/>
              </w:rPr>
              <w:t xml:space="preserve">дороваются с гостями, а потом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 </w:t>
            </w:r>
            <w:r w:rsidR="00330DE3">
              <w:rPr>
                <w:rFonts w:ascii="Times New Roman" w:hAnsi="Times New Roman"/>
                <w:sz w:val="24"/>
                <w:szCs w:val="24"/>
              </w:rPr>
              <w:t>с другом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садятся на стульчики. </w:t>
            </w:r>
          </w:p>
          <w:p w:rsidR="004D7E72" w:rsidRPr="0050099D" w:rsidRDefault="004D7E72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F57" w:rsidTr="00F86140">
        <w:trPr>
          <w:trHeight w:val="1282"/>
        </w:trPr>
        <w:tc>
          <w:tcPr>
            <w:tcW w:w="283" w:type="pct"/>
          </w:tcPr>
          <w:p w:rsidR="000F7F57" w:rsidRPr="0050099D" w:rsidRDefault="000F7F57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7" w:type="pct"/>
            <w:gridSpan w:val="2"/>
          </w:tcPr>
          <w:p w:rsidR="000F7F57" w:rsidRDefault="000F7F57" w:rsidP="008866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5AFD">
              <w:rPr>
                <w:rFonts w:ascii="Times New Roman" w:hAnsi="Times New Roman"/>
                <w:b/>
                <w:sz w:val="24"/>
                <w:szCs w:val="24"/>
              </w:rPr>
              <w:t>Гости</w:t>
            </w:r>
            <w:r w:rsidR="003428DC" w:rsidRPr="009C5A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5AFD">
              <w:rPr>
                <w:rFonts w:ascii="Times New Roman" w:hAnsi="Times New Roman"/>
                <w:b/>
                <w:sz w:val="24"/>
                <w:szCs w:val="24"/>
              </w:rPr>
              <w:t>(Мышата):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Заходят два ребенка (перео</w:t>
            </w:r>
            <w:r w:rsidR="006E14BE">
              <w:rPr>
                <w:rFonts w:ascii="Times New Roman" w:hAnsi="Times New Roman"/>
                <w:sz w:val="24"/>
                <w:szCs w:val="24"/>
              </w:rPr>
              <w:t>детых в костюмы мышат) ссорятся,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могут поделит</w:t>
            </w:r>
            <w:r w:rsidR="008866A3">
              <w:rPr>
                <w:rFonts w:ascii="Times New Roman" w:hAnsi="Times New Roman"/>
                <w:sz w:val="24"/>
                <w:szCs w:val="24"/>
              </w:rPr>
              <w:t>ь палочку, и обращаются к детям:</w:t>
            </w:r>
          </w:p>
          <w:p w:rsidR="000F7F57" w:rsidRPr="000C2BED" w:rsidRDefault="000F7F57" w:rsidP="000C2BE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 нашли в лесу палочку и не можем ее поделить, помогите нам</w:t>
            </w:r>
            <w:r w:rsidR="00330DE3">
              <w:rPr>
                <w:rFonts w:ascii="Times New Roman" w:hAnsi="Times New Roman"/>
                <w:sz w:val="24"/>
                <w:szCs w:val="24"/>
              </w:rPr>
              <w:t>,</w:t>
            </w:r>
            <w:r w:rsidR="006E14BE">
              <w:rPr>
                <w:rFonts w:ascii="Times New Roman" w:hAnsi="Times New Roman"/>
                <w:sz w:val="24"/>
                <w:szCs w:val="24"/>
              </w:rPr>
              <w:t xml:space="preserve"> пожалуйста!</w:t>
            </w:r>
          </w:p>
        </w:tc>
      </w:tr>
      <w:tr w:rsidR="00602C33" w:rsidTr="00F86140">
        <w:trPr>
          <w:trHeight w:val="1849"/>
        </w:trPr>
        <w:tc>
          <w:tcPr>
            <w:tcW w:w="283" w:type="pct"/>
          </w:tcPr>
          <w:p w:rsidR="00602C33" w:rsidRPr="0050099D" w:rsidRDefault="00602C33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8" w:type="pct"/>
          </w:tcPr>
          <w:p w:rsidR="00602C33" w:rsidRDefault="00602C33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DE3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="009C5A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30D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обращается к детям</w:t>
            </w:r>
            <w:r w:rsidR="00330DE3">
              <w:rPr>
                <w:rFonts w:ascii="Times New Roman" w:hAnsi="Times New Roman"/>
                <w:sz w:val="24"/>
                <w:szCs w:val="24"/>
              </w:rPr>
              <w:t xml:space="preserve"> и к гостям (мышатам)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02C33" w:rsidRDefault="00602C33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давайте пом</w:t>
            </w:r>
            <w:r w:rsidR="003428DC">
              <w:rPr>
                <w:rFonts w:ascii="Times New Roman" w:hAnsi="Times New Roman"/>
                <w:sz w:val="24"/>
                <w:szCs w:val="24"/>
              </w:rPr>
              <w:t>ожем нашим мышатам договориться!</w:t>
            </w:r>
          </w:p>
          <w:p w:rsidR="00602C33" w:rsidRDefault="00602C33" w:rsidP="00A7393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вы мышата, присаживайтесь с нами, мы вам поможем </w:t>
            </w:r>
            <w:r w:rsidR="00A7393C">
              <w:rPr>
                <w:rFonts w:ascii="Times New Roman" w:hAnsi="Times New Roman"/>
                <w:sz w:val="24"/>
                <w:szCs w:val="24"/>
              </w:rPr>
              <w:t>разрешить ваш конфликт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pct"/>
          </w:tcPr>
          <w:p w:rsidR="00602C33" w:rsidRPr="0050099D" w:rsidRDefault="00602C33" w:rsidP="00602C3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слушают.</w:t>
            </w:r>
          </w:p>
          <w:p w:rsidR="00602C33" w:rsidRPr="0050099D" w:rsidRDefault="00602C33" w:rsidP="00602C3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C33" w:rsidRPr="0050099D" w:rsidRDefault="00602C33" w:rsidP="00602C3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C33" w:rsidRPr="0050099D" w:rsidRDefault="00602C33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C33" w:rsidTr="00F86140">
        <w:trPr>
          <w:trHeight w:val="802"/>
        </w:trPr>
        <w:tc>
          <w:tcPr>
            <w:tcW w:w="283" w:type="pct"/>
          </w:tcPr>
          <w:p w:rsidR="00602C33" w:rsidRDefault="00602C33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8" w:type="pct"/>
          </w:tcPr>
          <w:p w:rsidR="009C5AFD" w:rsidRDefault="00602C33" w:rsidP="009C5AF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80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="009C5A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5AFD" w:rsidRPr="009C5AFD">
              <w:rPr>
                <w:rFonts w:ascii="Times New Roman" w:hAnsi="Times New Roman"/>
                <w:sz w:val="24"/>
                <w:szCs w:val="24"/>
              </w:rPr>
              <w:t xml:space="preserve">обращается к детям и </w:t>
            </w:r>
            <w:r w:rsidR="009C5AF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9C5AFD" w:rsidRPr="009C5AFD">
              <w:rPr>
                <w:rFonts w:ascii="Times New Roman" w:hAnsi="Times New Roman"/>
                <w:sz w:val="24"/>
                <w:szCs w:val="24"/>
              </w:rPr>
              <w:t>гостям</w:t>
            </w:r>
            <w:r w:rsidR="009C5A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C33" w:rsidRDefault="009C5AFD" w:rsidP="009C5AF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5AFD">
              <w:rPr>
                <w:rFonts w:ascii="Times New Roman" w:hAnsi="Times New Roman"/>
                <w:sz w:val="24"/>
                <w:szCs w:val="24"/>
              </w:rPr>
              <w:t>Сегодня мы познакомимся с одной сказкой, в которой главным</w:t>
            </w:r>
            <w:r>
              <w:rPr>
                <w:rFonts w:ascii="Times New Roman" w:hAnsi="Times New Roman"/>
                <w:sz w:val="24"/>
                <w:szCs w:val="24"/>
              </w:rPr>
              <w:t>и героя</w:t>
            </w:r>
            <w:r w:rsidRPr="009C5AF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будут мышки, как и наши гости</w:t>
            </w:r>
            <w:r w:rsidR="00240439">
              <w:rPr>
                <w:rFonts w:ascii="Times New Roman" w:hAnsi="Times New Roman"/>
                <w:sz w:val="24"/>
                <w:szCs w:val="24"/>
              </w:rPr>
              <w:t>-мышата</w:t>
            </w:r>
            <w:r w:rsidRPr="009C5AFD">
              <w:rPr>
                <w:rFonts w:ascii="Times New Roman" w:hAnsi="Times New Roman"/>
                <w:sz w:val="24"/>
                <w:szCs w:val="24"/>
              </w:rPr>
              <w:t>. А называется эта сказка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Давай договоримся». </w:t>
            </w:r>
            <w:r w:rsidRPr="009C5AFD">
              <w:rPr>
                <w:rFonts w:ascii="Times New Roman" w:hAnsi="Times New Roman"/>
                <w:sz w:val="24"/>
                <w:szCs w:val="24"/>
              </w:rPr>
              <w:t xml:space="preserve">Послушайте внимательно сказку и постарайтесь запомнить как можно больше слов, характеризующих </w:t>
            </w:r>
            <w:r w:rsidR="00240439">
              <w:rPr>
                <w:rFonts w:ascii="Times New Roman" w:hAnsi="Times New Roman"/>
                <w:sz w:val="24"/>
                <w:szCs w:val="24"/>
              </w:rPr>
              <w:t>поведение мышат</w:t>
            </w:r>
            <w:r w:rsidRPr="009C5AFD">
              <w:rPr>
                <w:rFonts w:ascii="Times New Roman" w:hAnsi="Times New Roman"/>
                <w:sz w:val="24"/>
                <w:szCs w:val="24"/>
              </w:rPr>
              <w:t>.</w:t>
            </w:r>
            <w:r w:rsidR="0024043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602C33">
              <w:rPr>
                <w:rFonts w:ascii="Times New Roman" w:hAnsi="Times New Roman"/>
                <w:sz w:val="24"/>
                <w:szCs w:val="24"/>
              </w:rPr>
              <w:t xml:space="preserve">итает сказку </w:t>
            </w:r>
            <w:r w:rsidR="000C2BED">
              <w:rPr>
                <w:rFonts w:ascii="Times New Roman" w:hAnsi="Times New Roman"/>
                <w:sz w:val="24"/>
                <w:szCs w:val="24"/>
              </w:rPr>
              <w:t xml:space="preserve">«Давай договоримся» </w:t>
            </w:r>
            <w:r w:rsidR="00602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439">
              <w:rPr>
                <w:rFonts w:ascii="Times New Roman" w:hAnsi="Times New Roman"/>
                <w:sz w:val="24"/>
                <w:szCs w:val="24"/>
              </w:rPr>
              <w:t xml:space="preserve">и показывает </w:t>
            </w:r>
            <w:r w:rsidR="000C2BED">
              <w:rPr>
                <w:rFonts w:ascii="Times New Roman" w:hAnsi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0C2BED">
              <w:rPr>
                <w:rFonts w:ascii="Times New Roman" w:hAnsi="Times New Roman"/>
                <w:sz w:val="24"/>
                <w:szCs w:val="24"/>
              </w:rPr>
              <w:t xml:space="preserve">  с изображением действия</w:t>
            </w:r>
            <w:r w:rsidR="00602C33">
              <w:rPr>
                <w:rFonts w:ascii="Times New Roman" w:hAnsi="Times New Roman"/>
                <w:sz w:val="24"/>
                <w:szCs w:val="24"/>
              </w:rPr>
              <w:t xml:space="preserve"> из сказки.</w:t>
            </w:r>
          </w:p>
        </w:tc>
        <w:tc>
          <w:tcPr>
            <w:tcW w:w="2009" w:type="pct"/>
          </w:tcPr>
          <w:p w:rsidR="00602C33" w:rsidRDefault="00602C33" w:rsidP="00602C3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 сказку «Давай договоримся», и рассматривают слайды к содержанию.</w:t>
            </w:r>
          </w:p>
        </w:tc>
      </w:tr>
      <w:tr w:rsidR="009B79AA" w:rsidTr="00F86140">
        <w:trPr>
          <w:trHeight w:val="1974"/>
        </w:trPr>
        <w:tc>
          <w:tcPr>
            <w:tcW w:w="283" w:type="pct"/>
          </w:tcPr>
          <w:p w:rsidR="009B79AA" w:rsidRPr="00F86140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8" w:type="pct"/>
          </w:tcPr>
          <w:p w:rsidR="009B79AA" w:rsidRPr="00F86140" w:rsidRDefault="009B79AA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F86140">
              <w:rPr>
                <w:rFonts w:ascii="Times New Roman" w:hAnsi="Times New Roman"/>
                <w:sz w:val="24"/>
                <w:szCs w:val="24"/>
              </w:rPr>
              <w:t xml:space="preserve"> беседует по содержанию сказки и задает вопросы:</w:t>
            </w:r>
          </w:p>
          <w:p w:rsidR="001303CE" w:rsidRPr="00F86140" w:rsidRDefault="001303CE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- Как называется сказка?</w:t>
            </w:r>
          </w:p>
          <w:p w:rsidR="001303CE" w:rsidRPr="00F86140" w:rsidRDefault="001303CE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- Какими были эти мышата, по своему поведению, когда ссорились?</w:t>
            </w:r>
          </w:p>
          <w:p w:rsidR="001303CE" w:rsidRPr="00F86140" w:rsidRDefault="001303CE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- Как вы поняли из сказки, что такое «дипломатия»?</w:t>
            </w:r>
          </w:p>
          <w:p w:rsidR="009B79AA" w:rsidRPr="00F86140" w:rsidRDefault="001303CE" w:rsidP="0049778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- Как</w:t>
            </w:r>
            <w:r w:rsidR="00497782" w:rsidRPr="00F86140">
              <w:rPr>
                <w:rFonts w:ascii="Times New Roman" w:hAnsi="Times New Roman"/>
                <w:sz w:val="24"/>
                <w:szCs w:val="24"/>
              </w:rPr>
              <w:t>ими способами мама предложила разрешить их спор?</w:t>
            </w:r>
          </w:p>
          <w:p w:rsidR="00497782" w:rsidRPr="00F86140" w:rsidRDefault="00497782" w:rsidP="0049778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- Предложите свои варианты решения данного спора?</w:t>
            </w:r>
          </w:p>
          <w:p w:rsidR="00497782" w:rsidRPr="00F86140" w:rsidRDefault="00497782" w:rsidP="0049778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- Понравилась вам  эта сказка?</w:t>
            </w:r>
          </w:p>
        </w:tc>
        <w:tc>
          <w:tcPr>
            <w:tcW w:w="2009" w:type="pct"/>
          </w:tcPr>
          <w:p w:rsidR="009B79AA" w:rsidRPr="00F86140" w:rsidRDefault="009E0A33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712B28" w:rsidRPr="00F86140">
              <w:rPr>
                <w:rFonts w:ascii="Times New Roman" w:hAnsi="Times New Roman"/>
                <w:sz w:val="24"/>
                <w:szCs w:val="24"/>
              </w:rPr>
              <w:t>дают развернутые ответы.</w:t>
            </w:r>
          </w:p>
          <w:p w:rsidR="009B79AA" w:rsidRPr="006E14BE" w:rsidRDefault="009B79AA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B79AA" w:rsidRPr="006E14BE" w:rsidRDefault="009B79AA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B79AA" w:rsidRPr="006E14BE" w:rsidRDefault="009B79AA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12B28" w:rsidTr="00F86140">
        <w:trPr>
          <w:trHeight w:val="1974"/>
        </w:trPr>
        <w:tc>
          <w:tcPr>
            <w:tcW w:w="283" w:type="pct"/>
          </w:tcPr>
          <w:p w:rsidR="00712B28" w:rsidRPr="00F86140" w:rsidRDefault="00712B28" w:rsidP="00CF14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8" w:type="pct"/>
          </w:tcPr>
          <w:p w:rsidR="00712B28" w:rsidRPr="00F86140" w:rsidRDefault="00712B28" w:rsidP="00CF14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F86140">
              <w:rPr>
                <w:rFonts w:ascii="Times New Roman" w:hAnsi="Times New Roman"/>
                <w:sz w:val="24"/>
                <w:szCs w:val="24"/>
              </w:rPr>
              <w:t xml:space="preserve"> предлагает детям выполнить </w:t>
            </w:r>
            <w:proofErr w:type="spellStart"/>
            <w:r w:rsidRPr="00F86140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F86140">
              <w:rPr>
                <w:rFonts w:ascii="Times New Roman" w:hAnsi="Times New Roman"/>
                <w:sz w:val="24"/>
                <w:szCs w:val="24"/>
              </w:rPr>
              <w:t xml:space="preserve"> «Мы весёлые ребята»:</w:t>
            </w:r>
          </w:p>
          <w:p w:rsidR="00712B28" w:rsidRPr="00F86140" w:rsidRDefault="00712B28" w:rsidP="00CF14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Дружно руки все подняли! (поднимают руки)</w:t>
            </w:r>
          </w:p>
          <w:p w:rsidR="00712B28" w:rsidRPr="00F86140" w:rsidRDefault="00712B28" w:rsidP="00CF14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Громко-громко завизжали! (визжат)</w:t>
            </w:r>
          </w:p>
          <w:p w:rsidR="00712B28" w:rsidRPr="00F86140" w:rsidRDefault="00712B28" w:rsidP="00CF14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Все в ладоши хлопаем (хлопают в ладоши)</w:t>
            </w:r>
          </w:p>
          <w:p w:rsidR="00712B28" w:rsidRPr="00F86140" w:rsidRDefault="00712B28" w:rsidP="00CF14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Все ногами топаем</w:t>
            </w:r>
            <w:proofErr w:type="gramStart"/>
            <w:r w:rsidRPr="00F861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61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8614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F86140">
              <w:rPr>
                <w:rFonts w:ascii="Times New Roman" w:hAnsi="Times New Roman"/>
                <w:sz w:val="24"/>
                <w:szCs w:val="24"/>
              </w:rPr>
              <w:t>опают ногами)</w:t>
            </w:r>
          </w:p>
          <w:p w:rsidR="00712B28" w:rsidRPr="00F86140" w:rsidRDefault="00712B28" w:rsidP="00CF14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Дружно,  громко засвистели!  (свистят)</w:t>
            </w:r>
          </w:p>
          <w:p w:rsidR="00712B28" w:rsidRPr="00F86140" w:rsidRDefault="00712B28" w:rsidP="00CF14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Поскорее все присели (приседают)</w:t>
            </w:r>
          </w:p>
          <w:p w:rsidR="00712B28" w:rsidRPr="00F86140" w:rsidRDefault="00712B28" w:rsidP="00CF14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 xml:space="preserve">Ну-ка  </w:t>
            </w:r>
            <w:proofErr w:type="spellStart"/>
            <w:r w:rsidRPr="00F86140">
              <w:rPr>
                <w:rFonts w:ascii="Times New Roman" w:hAnsi="Times New Roman"/>
                <w:sz w:val="24"/>
                <w:szCs w:val="24"/>
              </w:rPr>
              <w:t>попищали</w:t>
            </w:r>
            <w:proofErr w:type="spellEnd"/>
            <w:r w:rsidRPr="00F86140">
              <w:rPr>
                <w:rFonts w:ascii="Times New Roman" w:hAnsi="Times New Roman"/>
                <w:sz w:val="24"/>
                <w:szCs w:val="24"/>
              </w:rPr>
              <w:t xml:space="preserve"> и скорее встали! (встают)</w:t>
            </w:r>
          </w:p>
        </w:tc>
        <w:tc>
          <w:tcPr>
            <w:tcW w:w="2009" w:type="pct"/>
          </w:tcPr>
          <w:p w:rsidR="00712B28" w:rsidRPr="00F86140" w:rsidRDefault="00712B28" w:rsidP="00CF14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 xml:space="preserve">Дети встают в круг, и выполняют </w:t>
            </w:r>
            <w:proofErr w:type="spellStart"/>
            <w:r w:rsidRPr="00F86140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F86140">
              <w:rPr>
                <w:rFonts w:ascii="Times New Roman" w:hAnsi="Times New Roman"/>
                <w:sz w:val="24"/>
                <w:szCs w:val="24"/>
              </w:rPr>
              <w:t xml:space="preserve"> под музыку и по показу воспитателя.</w:t>
            </w:r>
          </w:p>
          <w:p w:rsidR="00712B28" w:rsidRPr="00F86140" w:rsidRDefault="00712B28" w:rsidP="00CF14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28" w:rsidTr="00F86140">
        <w:trPr>
          <w:trHeight w:val="1186"/>
        </w:trPr>
        <w:tc>
          <w:tcPr>
            <w:tcW w:w="283" w:type="pct"/>
          </w:tcPr>
          <w:p w:rsidR="00712B28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7" w:type="pct"/>
            <w:gridSpan w:val="2"/>
          </w:tcPr>
          <w:p w:rsidR="00712B28" w:rsidRDefault="00712B28" w:rsidP="009B79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8E3">
              <w:rPr>
                <w:rFonts w:ascii="Times New Roman" w:hAnsi="Times New Roman"/>
                <w:b/>
                <w:sz w:val="24"/>
                <w:szCs w:val="24"/>
              </w:rPr>
              <w:t xml:space="preserve">Гости </w:t>
            </w:r>
            <w:proofErr w:type="gramStart"/>
            <w:r w:rsidR="005768E3">
              <w:rPr>
                <w:rFonts w:ascii="Times New Roman" w:hAnsi="Times New Roman"/>
                <w:b/>
                <w:sz w:val="24"/>
                <w:szCs w:val="24"/>
              </w:rPr>
              <w:t>-м</w:t>
            </w:r>
            <w:proofErr w:type="gramEnd"/>
            <w:r w:rsidR="005768E3">
              <w:rPr>
                <w:rFonts w:ascii="Times New Roman" w:hAnsi="Times New Roman"/>
                <w:b/>
                <w:sz w:val="24"/>
                <w:szCs w:val="24"/>
              </w:rPr>
              <w:t>ышата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обращаются к детям:</w:t>
            </w:r>
          </w:p>
          <w:p w:rsidR="00712B28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 спасибо большое, что помогли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договорится, больше мы никогда не будем ссориться. И мы бы хотели вам на память подарить нашу палочку. До встречи в счастливом будущем! </w:t>
            </w:r>
          </w:p>
          <w:p w:rsidR="00712B28" w:rsidRPr="0050099D" w:rsidRDefault="005768E3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Гости-мышата</w:t>
            </w:r>
            <w:r w:rsidR="00712B28">
              <w:rPr>
                <w:rFonts w:ascii="Times New Roman" w:hAnsi="Times New Roman"/>
                <w:sz w:val="24"/>
                <w:szCs w:val="24"/>
              </w:rPr>
              <w:t xml:space="preserve"> уходят.</w:t>
            </w:r>
          </w:p>
        </w:tc>
      </w:tr>
      <w:tr w:rsidR="00712B28" w:rsidTr="00F86140">
        <w:trPr>
          <w:trHeight w:val="1511"/>
        </w:trPr>
        <w:tc>
          <w:tcPr>
            <w:tcW w:w="283" w:type="pct"/>
          </w:tcPr>
          <w:p w:rsidR="00712B28" w:rsidRPr="0050099D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8" w:type="pct"/>
          </w:tcPr>
          <w:p w:rsidR="00712B28" w:rsidRPr="00F86140" w:rsidRDefault="00712B28" w:rsidP="007A2B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F86140">
              <w:rPr>
                <w:rFonts w:ascii="Times New Roman" w:hAnsi="Times New Roman"/>
                <w:sz w:val="24"/>
                <w:szCs w:val="24"/>
              </w:rPr>
              <w:t xml:space="preserve"> говорит детям:</w:t>
            </w:r>
          </w:p>
          <w:p w:rsidR="00712B28" w:rsidRPr="00F86140" w:rsidRDefault="00712B28" w:rsidP="0019709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sz w:val="24"/>
                <w:szCs w:val="24"/>
              </w:rPr>
              <w:t>- Давайте мы посмотрим на нашу палочку и решим, что можно с ней сделать. А еще у нас есть веточки и листочки.</w:t>
            </w:r>
          </w:p>
        </w:tc>
        <w:tc>
          <w:tcPr>
            <w:tcW w:w="2009" w:type="pct"/>
          </w:tcPr>
          <w:p w:rsidR="00712B28" w:rsidRPr="00F86140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 w:cs="Times New Roman"/>
                <w:sz w:val="24"/>
                <w:szCs w:val="24"/>
              </w:rPr>
              <w:t>Дети предлагают различные варианты поделок с помощью палочек, веточек и листьев.</w:t>
            </w:r>
          </w:p>
          <w:p w:rsidR="00712B28" w:rsidRPr="00F86140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28" w:rsidTr="00F86140">
        <w:trPr>
          <w:trHeight w:val="557"/>
        </w:trPr>
        <w:tc>
          <w:tcPr>
            <w:tcW w:w="283" w:type="pct"/>
          </w:tcPr>
          <w:p w:rsidR="00712B28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8" w:type="pct"/>
          </w:tcPr>
          <w:p w:rsidR="00712B28" w:rsidRPr="00F86140" w:rsidRDefault="00712B28" w:rsidP="003B025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F86140">
              <w:rPr>
                <w:rFonts w:ascii="Times New Roman" w:hAnsi="Times New Roman"/>
                <w:sz w:val="24"/>
                <w:szCs w:val="24"/>
              </w:rPr>
              <w:t xml:space="preserve"> предлагает построить </w:t>
            </w:r>
            <w:r w:rsidR="00CD5D92"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Pr="00F86140">
              <w:rPr>
                <w:rFonts w:ascii="Times New Roman" w:hAnsi="Times New Roman"/>
                <w:sz w:val="24"/>
                <w:szCs w:val="24"/>
              </w:rPr>
              <w:t>из палочек и листиков «Шалаш» д</w:t>
            </w:r>
            <w:r w:rsidR="001D010A">
              <w:rPr>
                <w:rFonts w:ascii="Times New Roman" w:hAnsi="Times New Roman"/>
                <w:sz w:val="24"/>
                <w:szCs w:val="24"/>
              </w:rPr>
              <w:t>ля мышат</w:t>
            </w:r>
            <w:r w:rsidRPr="00F86140">
              <w:rPr>
                <w:rFonts w:ascii="Times New Roman" w:hAnsi="Times New Roman"/>
                <w:sz w:val="24"/>
                <w:szCs w:val="24"/>
              </w:rPr>
              <w:t>, чтобы им было</w:t>
            </w:r>
            <w:r w:rsidR="00A7393C" w:rsidRPr="00F86140">
              <w:rPr>
                <w:rFonts w:ascii="Times New Roman" w:hAnsi="Times New Roman"/>
                <w:sz w:val="24"/>
                <w:szCs w:val="24"/>
              </w:rPr>
              <w:t>,</w:t>
            </w:r>
            <w:r w:rsidRPr="00F86140">
              <w:rPr>
                <w:rFonts w:ascii="Times New Roman" w:hAnsi="Times New Roman"/>
                <w:sz w:val="24"/>
                <w:szCs w:val="24"/>
              </w:rPr>
              <w:t xml:space="preserve"> где укрыться в зимнем лесу от холода (показывает</w:t>
            </w:r>
            <w:r w:rsidR="003B0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140">
              <w:rPr>
                <w:rFonts w:ascii="Times New Roman" w:hAnsi="Times New Roman"/>
                <w:sz w:val="24"/>
                <w:szCs w:val="24"/>
              </w:rPr>
              <w:t>схемы постройки шалаша</w:t>
            </w:r>
            <w:r w:rsidR="003B0251">
              <w:rPr>
                <w:rFonts w:ascii="Times New Roman" w:hAnsi="Times New Roman"/>
                <w:sz w:val="24"/>
                <w:szCs w:val="24"/>
              </w:rPr>
              <w:t>)</w:t>
            </w:r>
            <w:r w:rsidRPr="00F86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pct"/>
          </w:tcPr>
          <w:p w:rsidR="00712B28" w:rsidRPr="00F86140" w:rsidRDefault="00712B28" w:rsidP="00AD29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40">
              <w:rPr>
                <w:rFonts w:ascii="Times New Roman" w:hAnsi="Times New Roman" w:cs="Times New Roman"/>
                <w:sz w:val="24"/>
                <w:szCs w:val="24"/>
              </w:rPr>
              <w:t>Дети  рассматривают схемы, обсуждают последовательность построения и</w:t>
            </w:r>
            <w:r w:rsidR="00CD5D92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договоренности</w:t>
            </w:r>
            <w:r w:rsidRPr="00F8614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конструируют «Шалаш».</w:t>
            </w:r>
          </w:p>
        </w:tc>
      </w:tr>
      <w:tr w:rsidR="00712B28" w:rsidTr="00F86140">
        <w:trPr>
          <w:trHeight w:val="1035"/>
        </w:trPr>
        <w:tc>
          <w:tcPr>
            <w:tcW w:w="283" w:type="pct"/>
          </w:tcPr>
          <w:p w:rsidR="00712B28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8" w:type="pct"/>
          </w:tcPr>
          <w:p w:rsidR="00712B28" w:rsidRPr="00F86140" w:rsidRDefault="00712B28" w:rsidP="000F7F5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40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F86140">
              <w:rPr>
                <w:rFonts w:ascii="Times New Roman" w:hAnsi="Times New Roman"/>
                <w:sz w:val="24"/>
                <w:szCs w:val="24"/>
              </w:rPr>
              <w:t xml:space="preserve"> хвалит детей:</w:t>
            </w:r>
          </w:p>
          <w:p w:rsidR="00BC675C" w:rsidRDefault="001D010A" w:rsidP="001D01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 у нас получился замечательный шалаш.</w:t>
            </w:r>
            <w:r w:rsidR="00712B28" w:rsidRPr="00F86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010A" w:rsidRDefault="00BC675C" w:rsidP="001D01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D010A">
              <w:rPr>
                <w:rFonts w:ascii="Times New Roman" w:hAnsi="Times New Roman"/>
                <w:sz w:val="24"/>
                <w:szCs w:val="24"/>
              </w:rPr>
              <w:t>Как вы думаете, понравится ли он мышатам</w:t>
            </w:r>
            <w:r w:rsidR="00712B28" w:rsidRPr="00F8614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12B28" w:rsidRPr="00F86140" w:rsidRDefault="001D010A" w:rsidP="00BC67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-Я предла</w:t>
            </w:r>
            <w:r w:rsidR="00BC675C">
              <w:rPr>
                <w:rFonts w:ascii="Times New Roman" w:hAnsi="Times New Roman"/>
                <w:sz w:val="24"/>
                <w:szCs w:val="24"/>
              </w:rPr>
              <w:t>гаю детям,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отправить</w:t>
            </w:r>
            <w:r w:rsidR="00CD5D92">
              <w:rPr>
                <w:rFonts w:ascii="Times New Roman" w:hAnsi="Times New Roman"/>
                <w:sz w:val="24"/>
                <w:szCs w:val="24"/>
              </w:rPr>
              <w:t xml:space="preserve"> в лес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шалаш</w:t>
            </w:r>
            <w:r w:rsidR="00BC675C">
              <w:rPr>
                <w:rFonts w:ascii="Times New Roman" w:hAnsi="Times New Roman"/>
                <w:sz w:val="24"/>
                <w:szCs w:val="24"/>
              </w:rPr>
              <w:t xml:space="preserve"> для мышат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посылкой</w:t>
            </w:r>
            <w:r w:rsidR="00BC67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 согласны? </w:t>
            </w:r>
          </w:p>
        </w:tc>
        <w:tc>
          <w:tcPr>
            <w:tcW w:w="2009" w:type="pct"/>
          </w:tcPr>
          <w:p w:rsidR="00712B28" w:rsidRPr="00F86140" w:rsidRDefault="00BC675C" w:rsidP="00AD29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50099D">
              <w:rPr>
                <w:rFonts w:ascii="Times New Roman" w:hAnsi="Times New Roman"/>
                <w:sz w:val="24"/>
                <w:szCs w:val="24"/>
              </w:rPr>
              <w:t xml:space="preserve">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t>вопросы воспитателя.</w:t>
            </w:r>
          </w:p>
        </w:tc>
      </w:tr>
      <w:tr w:rsidR="00712B28" w:rsidTr="00F86140">
        <w:trPr>
          <w:trHeight w:val="330"/>
        </w:trPr>
        <w:tc>
          <w:tcPr>
            <w:tcW w:w="283" w:type="pct"/>
          </w:tcPr>
          <w:p w:rsidR="00712B28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8" w:type="pct"/>
          </w:tcPr>
          <w:p w:rsidR="00712B28" w:rsidRDefault="00712B28" w:rsidP="000F7F5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  <w:r w:rsidRPr="00F1514E">
              <w:rPr>
                <w:rFonts w:ascii="Times New Roman" w:hAnsi="Times New Roman"/>
                <w:sz w:val="24"/>
                <w:szCs w:val="24"/>
              </w:rPr>
              <w:t>предлагает детям поиграть в игру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F1514E">
              <w:rPr>
                <w:rFonts w:ascii="Times New Roman" w:hAnsi="Times New Roman"/>
                <w:sz w:val="24"/>
                <w:szCs w:val="24"/>
              </w:rPr>
              <w:t xml:space="preserve">Передай палочку </w:t>
            </w:r>
            <w:proofErr w:type="gramStart"/>
            <w:r w:rsidRPr="00F1514E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C675C" w:rsidRPr="00BC675C" w:rsidRDefault="00712B28" w:rsidP="000F7F5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23B8B">
              <w:rPr>
                <w:rFonts w:ascii="Times New Roman" w:hAnsi="Times New Roman" w:cs="Times New Roman"/>
              </w:rPr>
              <w:t>Все участники встают в круг. Под веселую музыку по кругу передают палочку. Музыка внезапно прекращается и тот игрок, у которого палочка в руках, выбывает из игры.</w:t>
            </w:r>
          </w:p>
        </w:tc>
        <w:tc>
          <w:tcPr>
            <w:tcW w:w="2009" w:type="pct"/>
          </w:tcPr>
          <w:p w:rsidR="00712B28" w:rsidRDefault="00712B28" w:rsidP="00323B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игру.</w:t>
            </w:r>
          </w:p>
        </w:tc>
      </w:tr>
      <w:tr w:rsidR="00712B28" w:rsidTr="00F86140">
        <w:trPr>
          <w:trHeight w:val="274"/>
        </w:trPr>
        <w:tc>
          <w:tcPr>
            <w:tcW w:w="283" w:type="pct"/>
          </w:tcPr>
          <w:p w:rsidR="00712B28" w:rsidRPr="0050099D" w:rsidRDefault="00CD5D92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12B28" w:rsidRPr="0050099D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B28" w:rsidRPr="0050099D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B28" w:rsidRPr="0050099D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B28" w:rsidRPr="0050099D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B28" w:rsidRPr="0050099D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B28" w:rsidRPr="0050099D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pct"/>
          </w:tcPr>
          <w:p w:rsidR="00712B28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09A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  <w:r w:rsidR="005768E3" w:rsidRPr="004F360B">
              <w:rPr>
                <w:rFonts w:ascii="Times New Roman" w:hAnsi="Times New Roman"/>
                <w:sz w:val="24"/>
                <w:szCs w:val="24"/>
              </w:rPr>
              <w:t>подводит итог занятия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675C" w:rsidRDefault="00B42025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5D92">
              <w:rPr>
                <w:rFonts w:ascii="Times New Roman" w:hAnsi="Times New Roman"/>
                <w:sz w:val="24"/>
                <w:szCs w:val="24"/>
              </w:rPr>
              <w:t>Я надеюсь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C675C">
              <w:rPr>
                <w:rFonts w:ascii="Times New Roman" w:hAnsi="Times New Roman"/>
                <w:sz w:val="24"/>
                <w:szCs w:val="24"/>
              </w:rPr>
              <w:t>что после сегодняшнего занятия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C675C">
              <w:rPr>
                <w:rFonts w:ascii="Times New Roman" w:hAnsi="Times New Roman"/>
                <w:sz w:val="24"/>
                <w:szCs w:val="24"/>
              </w:rPr>
              <w:t xml:space="preserve"> вы сможете </w:t>
            </w:r>
            <w:r>
              <w:rPr>
                <w:rFonts w:ascii="Times New Roman" w:hAnsi="Times New Roman"/>
                <w:sz w:val="24"/>
                <w:szCs w:val="24"/>
              </w:rPr>
              <w:t>и в группе</w:t>
            </w:r>
            <w:r w:rsidR="00CD5D92">
              <w:rPr>
                <w:rFonts w:ascii="Times New Roman" w:hAnsi="Times New Roman"/>
                <w:sz w:val="24"/>
                <w:szCs w:val="24"/>
              </w:rPr>
              <w:t xml:space="preserve">, и дома, уметь договариваться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</w:t>
            </w:r>
            <w:r w:rsidR="00CD5D9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другом.</w:t>
            </w:r>
          </w:p>
          <w:p w:rsidR="00B42025" w:rsidRDefault="00B42025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можно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одним словом это все назвать? ДИПЛОМА</w:t>
            </w:r>
            <w:r w:rsidR="00CD5D9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ИЯ.</w:t>
            </w:r>
          </w:p>
          <w:p w:rsidR="00B42025" w:rsidRDefault="00B42025" w:rsidP="005768E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 в заключение, я хочу вам преподнести сюрприз.</w:t>
            </w:r>
          </w:p>
          <w:p w:rsidR="00712B28" w:rsidRDefault="00712B28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A1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5D2B"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 w:rsidRPr="007B07A1">
              <w:rPr>
                <w:rFonts w:ascii="Times New Roman" w:hAnsi="Times New Roman"/>
                <w:sz w:val="24"/>
                <w:szCs w:val="24"/>
              </w:rPr>
              <w:t xml:space="preserve"> выбрать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воздушный шарик</w:t>
            </w:r>
            <w:r w:rsidR="00855D2B">
              <w:rPr>
                <w:rFonts w:ascii="Times New Roman" w:hAnsi="Times New Roman"/>
                <w:sz w:val="24"/>
                <w:szCs w:val="24"/>
              </w:rPr>
              <w:t xml:space="preserve"> с эмоцией, </w:t>
            </w:r>
            <w:r w:rsidR="006810B9">
              <w:rPr>
                <w:rFonts w:ascii="Times New Roman" w:hAnsi="Times New Roman"/>
                <w:sz w:val="24"/>
                <w:szCs w:val="24"/>
              </w:rPr>
              <w:t>которая соответствует вашему настроению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2B28" w:rsidRDefault="00855D2B" w:rsidP="00AD29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 с улыб</w:t>
            </w:r>
            <w:r w:rsidR="00712B2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Start"/>
            <w:r w:rsidR="00712B28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="00712B28">
              <w:rPr>
                <w:rFonts w:ascii="Times New Roman" w:hAnsi="Times New Roman"/>
                <w:sz w:val="24"/>
                <w:szCs w:val="24"/>
              </w:rPr>
              <w:t xml:space="preserve"> занятие понравилось.</w:t>
            </w:r>
          </w:p>
          <w:p w:rsidR="005768E3" w:rsidRDefault="00712B28" w:rsidP="007B07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 с грустной эмоцией</w:t>
            </w:r>
            <w:r w:rsidR="00855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5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занятие не понравилось. </w:t>
            </w:r>
          </w:p>
          <w:p w:rsidR="00855D2B" w:rsidRDefault="00855D2B" w:rsidP="007B07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Многие из вас выбрали улыбку, а улыбка означает мир, радость и хорошее отношение друг к другу.</w:t>
            </w:r>
          </w:p>
          <w:p w:rsidR="00712B28" w:rsidRPr="007B07A1" w:rsidRDefault="005768E3" w:rsidP="007B07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7CD">
              <w:rPr>
                <w:rStyle w:val="c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Прощание с гостями</w:t>
            </w:r>
            <w:r>
              <w:rPr>
                <w:rStyle w:val="c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9" w:type="pct"/>
          </w:tcPr>
          <w:p w:rsidR="00712B28" w:rsidRDefault="00712B28" w:rsidP="00F151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50099D">
              <w:rPr>
                <w:rFonts w:ascii="Times New Roman" w:hAnsi="Times New Roman"/>
                <w:sz w:val="24"/>
                <w:szCs w:val="24"/>
              </w:rPr>
              <w:t xml:space="preserve">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t>вопросы воспитателя, и выбирают шарик, который соответствует их настроению.</w:t>
            </w:r>
          </w:p>
          <w:p w:rsidR="005768E3" w:rsidRPr="0050099D" w:rsidRDefault="005768E3" w:rsidP="00F1514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прощаются с гостями и возвращаются в группу.</w:t>
            </w:r>
          </w:p>
        </w:tc>
      </w:tr>
    </w:tbl>
    <w:p w:rsidR="00E67E59" w:rsidRDefault="001A729A" w:rsidP="00323B8B"/>
    <w:sectPr w:rsidR="00E67E59" w:rsidSect="00A83F57">
      <w:pgSz w:w="11906" w:h="16838"/>
      <w:pgMar w:top="1134" w:right="1134" w:bottom="1134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16"/>
    <w:rsid w:val="00046E80"/>
    <w:rsid w:val="00053C3C"/>
    <w:rsid w:val="000C2BED"/>
    <w:rsid w:val="000F7F57"/>
    <w:rsid w:val="001303CE"/>
    <w:rsid w:val="0019709A"/>
    <w:rsid w:val="001A729A"/>
    <w:rsid w:val="001D010A"/>
    <w:rsid w:val="001F55F0"/>
    <w:rsid w:val="002023BC"/>
    <w:rsid w:val="00240439"/>
    <w:rsid w:val="002925C9"/>
    <w:rsid w:val="00323B8B"/>
    <w:rsid w:val="00330DE3"/>
    <w:rsid w:val="003428DC"/>
    <w:rsid w:val="003B0251"/>
    <w:rsid w:val="003D29CD"/>
    <w:rsid w:val="00497782"/>
    <w:rsid w:val="004B4DD3"/>
    <w:rsid w:val="004D7E72"/>
    <w:rsid w:val="004F360B"/>
    <w:rsid w:val="005768E3"/>
    <w:rsid w:val="00581EEC"/>
    <w:rsid w:val="005F3EC4"/>
    <w:rsid w:val="00602C33"/>
    <w:rsid w:val="00677680"/>
    <w:rsid w:val="006810B9"/>
    <w:rsid w:val="006A5901"/>
    <w:rsid w:val="006E14BE"/>
    <w:rsid w:val="00712B28"/>
    <w:rsid w:val="007706F5"/>
    <w:rsid w:val="007A2BA1"/>
    <w:rsid w:val="007B07A1"/>
    <w:rsid w:val="00801316"/>
    <w:rsid w:val="00855D2B"/>
    <w:rsid w:val="00876849"/>
    <w:rsid w:val="008866A3"/>
    <w:rsid w:val="008A219B"/>
    <w:rsid w:val="009B79AA"/>
    <w:rsid w:val="009C5AFD"/>
    <w:rsid w:val="009E0A33"/>
    <w:rsid w:val="009F5741"/>
    <w:rsid w:val="00A11F32"/>
    <w:rsid w:val="00A36DEC"/>
    <w:rsid w:val="00A7393C"/>
    <w:rsid w:val="00A83F57"/>
    <w:rsid w:val="00B42025"/>
    <w:rsid w:val="00B72F08"/>
    <w:rsid w:val="00B7341A"/>
    <w:rsid w:val="00BC675C"/>
    <w:rsid w:val="00C32EFA"/>
    <w:rsid w:val="00CD5D92"/>
    <w:rsid w:val="00CE20C2"/>
    <w:rsid w:val="00CF4ADD"/>
    <w:rsid w:val="00CF6F2A"/>
    <w:rsid w:val="00D0150C"/>
    <w:rsid w:val="00D94A76"/>
    <w:rsid w:val="00DF0ED1"/>
    <w:rsid w:val="00E243F5"/>
    <w:rsid w:val="00E4254B"/>
    <w:rsid w:val="00E46BBD"/>
    <w:rsid w:val="00E762E3"/>
    <w:rsid w:val="00F1514E"/>
    <w:rsid w:val="00F300EA"/>
    <w:rsid w:val="00F60E12"/>
    <w:rsid w:val="00F86140"/>
    <w:rsid w:val="00FC2FE8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0EA"/>
    <w:pPr>
      <w:ind w:left="720"/>
      <w:contextualSpacing/>
    </w:pPr>
  </w:style>
  <w:style w:type="character" w:customStyle="1" w:styleId="c3">
    <w:name w:val="c3"/>
    <w:basedOn w:val="a0"/>
    <w:rsid w:val="00576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0EA"/>
    <w:pPr>
      <w:ind w:left="720"/>
      <w:contextualSpacing/>
    </w:pPr>
  </w:style>
  <w:style w:type="character" w:customStyle="1" w:styleId="c3">
    <w:name w:val="c3"/>
    <w:basedOn w:val="a0"/>
    <w:rsid w:val="0057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Ворожейкина</cp:lastModifiedBy>
  <cp:revision>3</cp:revision>
  <dcterms:created xsi:type="dcterms:W3CDTF">2017-12-21T08:16:00Z</dcterms:created>
  <dcterms:modified xsi:type="dcterms:W3CDTF">2017-12-21T08:18:00Z</dcterms:modified>
</cp:coreProperties>
</file>